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4D03" w14:textId="77777777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В І Т</w:t>
      </w:r>
    </w:p>
    <w:p w14:paraId="18412663" w14:textId="77777777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Старости села Королівка Коломийської територіальної громади про роботу за 2024 рік </w:t>
      </w:r>
    </w:p>
    <w:p w14:paraId="166A6395" w14:textId="324C2899" w:rsidR="00E76D5E" w:rsidRDefault="00C116C6" w:rsidP="00E76D5E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ind w:left="1" w:right="-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E76D5E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14:paraId="0A7B06C7" w14:textId="77777777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ind w:left="1" w:right="-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Згідно закону про місцеве самоврядування  староста має відзвітуватися не рідше одного разу на рік про свою роботу перед жителями села на загальній зустрічі з громадянами.  Відповідно до своїх повноважень староста представляє інтереси жителів села, здійснює комунікацію між владою та громадою села, має робоче місце на території свого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округу, визначає потреби  та проблеми громади та пропонує варіанти їх вирішення.</w:t>
      </w:r>
    </w:p>
    <w:p w14:paraId="2CBFA3E3" w14:textId="52593DAD" w:rsidR="00E76D5E" w:rsidRDefault="00C116C6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76D5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</w:t>
      </w:r>
    </w:p>
    <w:p w14:paraId="4EFEF9A8" w14:textId="77777777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2024 рік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третій  рік повномасштабної війни. </w:t>
      </w:r>
    </w:p>
    <w:p w14:paraId="26BC72BB" w14:textId="503B9C91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старостинському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окрузі від початку широкомасштаб</w:t>
      </w:r>
      <w:r w:rsidR="004C3A3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вторгнення мобілізовано 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жителів.  Всі наші воїни, які захищали та продовжують захищати  нас від вор</w:t>
      </w:r>
      <w:r w:rsidR="00BD3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ога – це герої, і  завдяки їм   ми маємо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змогу зустрічатися і проводити подібні зустрічі. </w:t>
      </w:r>
    </w:p>
    <w:p w14:paraId="268A3B77" w14:textId="4AABF737" w:rsidR="00E76D5E" w:rsidRPr="006A2258" w:rsidRDefault="00C116C6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76D5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r w:rsidR="00E76D5E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14:paraId="2017FB4E" w14:textId="19F772C0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жаль, </w:t>
      </w:r>
      <w:r w:rsidR="00BD3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2024 році</w:t>
      </w:r>
      <w:r w:rsidR="00BD3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червня  на війні загинув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Роман Сергійович, уродженець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м.Авдіївка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який перебував в нашому селі і був зареєстрований як внутрішньо п</w:t>
      </w:r>
      <w:r w:rsidR="008C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ереміщена особа, а також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отримано сповіщення про те, щ</w:t>
      </w:r>
      <w:r w:rsidR="000A23EC">
        <w:rPr>
          <w:rFonts w:ascii="Times New Roman" w:eastAsia="Times New Roman" w:hAnsi="Times New Roman" w:cs="Times New Roman"/>
          <w:color w:val="000000"/>
          <w:sz w:val="28"/>
          <w:szCs w:val="28"/>
        </w:rPr>
        <w:t>о  зник безвісти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житель Ткачук Олександр Володимирович</w:t>
      </w:r>
      <w:r w:rsidR="000A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1998 </w:t>
      </w:r>
      <w:proofErr w:type="spellStart"/>
      <w:r w:rsidR="000A23EC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0A2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47D741" w14:textId="251112A3" w:rsidR="00C116C6" w:rsidRPr="006A2258" w:rsidRDefault="00C116C6" w:rsidP="00C116C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14:paraId="5310A638" w14:textId="7EEBA31A" w:rsidR="00E76D5E" w:rsidRPr="00387CA3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До дня ЗСУ комунальним працівником за фінансової п</w:t>
      </w:r>
      <w:r w:rsidR="00BD3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ідтримки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Михайла Волощука було виготовлено та роз</w:t>
      </w:r>
      <w:r w:rsidR="000A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міщено біля магазину «АННИЧКА»  банери з зображенням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жителів  нашого села, які віддали своє життя  за  Україну.</w:t>
      </w:r>
    </w:p>
    <w:p w14:paraId="40C585BD" w14:textId="1A5FDEBF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269E6C" w14:textId="77777777" w:rsidR="00C116C6" w:rsidRDefault="00C116C6" w:rsidP="00C116C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слайд</w:t>
      </w:r>
    </w:p>
    <w:p w14:paraId="37989609" w14:textId="77777777" w:rsidR="00C116C6" w:rsidRDefault="00C116C6" w:rsidP="00C116C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Допомога армії.</w:t>
      </w:r>
    </w:p>
    <w:p w14:paraId="73C0BA66" w14:textId="4B2018BA" w:rsidR="00C116C6" w:rsidRDefault="00C116C6" w:rsidP="00C116C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Ключову роль у допомозі збройним силам  відіграє наша церква на чолі з духовним наставником отцем Олександром Селезінкою. На протязі року неодноразово проводились збірки коштів на  допомогу</w:t>
      </w:r>
      <w:r w:rsidR="008C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ЗСУ зокрема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фонду підтримки 10 ОГШБ. Так до свята Покрови пресвятої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богородиці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120 річчя нашої </w:t>
      </w:r>
      <w:r w:rsidR="000A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церкви було зібрано 70 тис грн. на закупівлю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велика частина коштів з різдвяної коляди в сумі 100 тис. грн.(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 тис грн. заколядували діти) була </w:t>
      </w:r>
      <w:r w:rsidR="000A2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передана на закупівлю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0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3BBC0CF" w14:textId="39490F6B" w:rsidR="00C116C6" w:rsidRDefault="00C116C6" w:rsidP="00C116C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Безпосередньо  для жителів Королівки,  які несуть службу в ЗСУ було закуплено генератор а також проводились збори  коштів на засоби РЕБ та інші потреби.</w:t>
      </w:r>
    </w:p>
    <w:p w14:paraId="5601828F" w14:textId="77777777" w:rsidR="001901D2" w:rsidRDefault="001901D2" w:rsidP="001901D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Загалом за 2024 рік від парафії передано 378 тис. грн на ЗСУ.</w:t>
      </w:r>
    </w:p>
    <w:p w14:paraId="42E13D82" w14:textId="77777777" w:rsidR="001901D2" w:rsidRDefault="001901D2" w:rsidP="00C116C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E09274" w14:textId="2D62BF89" w:rsidR="00C116C6" w:rsidRDefault="004C3A38" w:rsidP="00C116C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C116C6">
        <w:rPr>
          <w:rFonts w:ascii="Times New Roman" w:eastAsia="Times New Roman" w:hAnsi="Times New Roman" w:cs="Times New Roman"/>
          <w:color w:val="000000"/>
          <w:sz w:val="28"/>
          <w:szCs w:val="28"/>
        </w:rPr>
        <w:t>ідприємець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який веде діяльність в нашому селі</w:t>
      </w:r>
      <w:r w:rsidR="00C11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16C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Будеркевич</w:t>
      </w:r>
      <w:proofErr w:type="spellEnd"/>
      <w:r w:rsidR="00C11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Тарас Васильович придбав та передав для потреб ЗСУ 10 </w:t>
      </w:r>
      <w:proofErr w:type="spellStart"/>
      <w:r w:rsidR="00C116C6">
        <w:rPr>
          <w:rFonts w:ascii="Times New Roman" w:eastAsia="Times New Roman" w:hAnsi="Times New Roman" w:cs="Times New Roman"/>
          <w:color w:val="000000"/>
          <w:sz w:val="28"/>
          <w:szCs w:val="28"/>
        </w:rPr>
        <w:t>дронів</w:t>
      </w:r>
      <w:proofErr w:type="spellEnd"/>
      <w:r w:rsidR="00C116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Велику допомогу надають підприємці Волощук Михайло, Волощук Ярослав та </w:t>
      </w:r>
      <w:proofErr w:type="spellStart"/>
      <w:r w:rsidR="006D0492">
        <w:rPr>
          <w:rFonts w:ascii="Times New Roman" w:eastAsia="Times New Roman" w:hAnsi="Times New Roman" w:cs="Times New Roman"/>
          <w:color w:val="000000"/>
          <w:sz w:val="28"/>
          <w:szCs w:val="28"/>
        </w:rPr>
        <w:t>Цапурак</w:t>
      </w:r>
      <w:proofErr w:type="spellEnd"/>
      <w:r w:rsidR="006D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Василь.</w:t>
      </w:r>
    </w:p>
    <w:p w14:paraId="375FBEC7" w14:textId="13AF09C0" w:rsidR="00C116C6" w:rsidRPr="00C116C6" w:rsidRDefault="00C116C6" w:rsidP="00C116C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Дякую всім </w:t>
      </w:r>
      <w:r w:rsidR="008C7A90">
        <w:rPr>
          <w:rFonts w:ascii="Times New Roman" w:eastAsia="Times New Roman" w:hAnsi="Times New Roman" w:cs="Times New Roman"/>
          <w:sz w:val="28"/>
          <w:szCs w:val="28"/>
        </w:rPr>
        <w:t>жителям Королівки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C7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нашим підприємцям та всім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хто в різний спосіб допомагає та підтримує  наші збройні сили. </w:t>
      </w:r>
    </w:p>
    <w:p w14:paraId="74A883DD" w14:textId="19026BAE" w:rsidR="00E76D5E" w:rsidRDefault="00CA098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76D5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14:paraId="7FD7BE2D" w14:textId="77777777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адміністративному будинку Королівського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ЦНАПі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села  працює староста  та  адміністратор Коломийського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ЦНАПу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Палійчук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Юлія Петрівна .</w:t>
      </w:r>
    </w:p>
    <w:p w14:paraId="12A7BF29" w14:textId="0CE9BCB1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2024 р. старостою видано 127 довідок та актів обстеження , вчинено 49 нотаріальних дій. Адміністратором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ЦНАПу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(віддалене робоче місце) за 2024 рік надано 945 послуги.  </w:t>
      </w:r>
    </w:p>
    <w:p w14:paraId="455B907F" w14:textId="49BAF190" w:rsidR="00CA098E" w:rsidRDefault="00CA098E" w:rsidP="00CA09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слайд</w:t>
      </w:r>
    </w:p>
    <w:p w14:paraId="485D3048" w14:textId="15D755E4" w:rsidR="00E76D5E" w:rsidRDefault="00B227A6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2024 році на засіданнях  Громадської ради  в основному </w:t>
      </w:r>
      <w:r w:rsidR="00E76D5E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розглядалися земельні питання про надання у власність земельних ділянок чи зміну цільового призначення таких ділянок, організаційні питання, питання соціально-економічного розвитку.</w:t>
      </w:r>
    </w:p>
    <w:p w14:paraId="3A121053" w14:textId="4C461A30" w:rsidR="00E76D5E" w:rsidRDefault="00CA098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76D5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r w:rsidR="00E76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0915A5" w14:textId="58C70942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території Королівського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округу працює ПОГ Михалків Вікторія Михайлівна.  Жителі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округу можуть завжди звернутися за необхідною  допомогою та  отримати консультацію або вирішити різні питання, які належать до компетенції правоохоронних органів .</w:t>
      </w:r>
    </w:p>
    <w:p w14:paraId="4D6DED98" w14:textId="5D600CEF" w:rsidR="00E76D5E" w:rsidRDefault="00CA098E" w:rsidP="00E76D5E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E76D5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14:paraId="48DD23A9" w14:textId="2B00B3B3" w:rsidR="00CA098E" w:rsidRDefault="00CA098E" w:rsidP="00E76D5E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Громада</w:t>
      </w:r>
      <w:r w:rsidR="005542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CC851F" w14:textId="77777777" w:rsidR="00554250" w:rsidRDefault="00554250" w:rsidP="00E76D5E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Станом на 01.01.2025 року в Королівці зареєстровано 1185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 них 622 жінки, 563 мужчини.</w:t>
      </w:r>
    </w:p>
    <w:p w14:paraId="54FAAE65" w14:textId="38F42EE1" w:rsidR="00554250" w:rsidRDefault="00554250" w:rsidP="00E76D5E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період 2021- 2024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селі народилось 21 дитина , померло 53 жителів. </w:t>
      </w:r>
    </w:p>
    <w:p w14:paraId="5613A1AB" w14:textId="3B7259C3" w:rsidR="00CA098E" w:rsidRDefault="008C7A90" w:rsidP="00E76D5E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Зареєстровано  в селі 180 д</w:t>
      </w:r>
      <w:r w:rsidR="002F2D80">
        <w:rPr>
          <w:rFonts w:ascii="Times New Roman" w:eastAsia="Times New Roman" w:hAnsi="Times New Roman" w:cs="Times New Roman"/>
          <w:sz w:val="28"/>
          <w:szCs w:val="28"/>
        </w:rPr>
        <w:t>іте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дошкільного та шкільного віку. В основному наші діти відвідують заклади освіти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м.Коломия</w:t>
      </w:r>
      <w:proofErr w:type="spellEnd"/>
    </w:p>
    <w:p w14:paraId="0E3A3ACE" w14:textId="1C9F218C" w:rsidR="00CA098E" w:rsidRDefault="00CA098E" w:rsidP="00CA098E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слайд</w:t>
      </w:r>
    </w:p>
    <w:p w14:paraId="1FD6B9A6" w14:textId="7D3E678B" w:rsidR="00CA098E" w:rsidRDefault="004C3A38" w:rsidP="00CA098E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Уже традиційно  на території нашої церкви проводиться дитячий табір «Королівські канікули з богом». В минулому році в таборі </w:t>
      </w:r>
      <w:r w:rsidR="008B207A">
        <w:rPr>
          <w:rFonts w:ascii="Times New Roman" w:eastAsia="Times New Roman" w:hAnsi="Times New Roman" w:cs="Times New Roman"/>
          <w:sz w:val="28"/>
          <w:szCs w:val="28"/>
        </w:rPr>
        <w:t>взяли</w:t>
      </w:r>
      <w:r w:rsidR="007B3329">
        <w:rPr>
          <w:rFonts w:ascii="Times New Roman" w:eastAsia="Times New Roman" w:hAnsi="Times New Roman" w:cs="Times New Roman"/>
          <w:sz w:val="28"/>
          <w:szCs w:val="28"/>
        </w:rPr>
        <w:t xml:space="preserve"> участь близько 80 дітей з Королівки та сусідніх сіл</w:t>
      </w:r>
      <w:r w:rsidR="008B20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F51ADC" w14:textId="0D5ABA23" w:rsidR="00CA098E" w:rsidRDefault="00CA098E" w:rsidP="00CA098E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 слайд</w:t>
      </w:r>
    </w:p>
    <w:p w14:paraId="6CA383E3" w14:textId="72618422" w:rsidR="00907E46" w:rsidRDefault="008B207A" w:rsidP="00CA098E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2024 році згідно програми підтримки жителів громади , які утримують ВРХ, кози та вівці 4 жителів Королівки подали відповідні документи та отримали з бюджету Коломийської міської ради</w:t>
      </w:r>
      <w:r w:rsidR="00AA4D37">
        <w:rPr>
          <w:rFonts w:ascii="Times New Roman" w:eastAsia="Times New Roman" w:hAnsi="Times New Roman" w:cs="Times New Roman"/>
          <w:sz w:val="28"/>
          <w:szCs w:val="28"/>
        </w:rPr>
        <w:t xml:space="preserve"> допомогу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23000 гривень. </w:t>
      </w:r>
    </w:p>
    <w:p w14:paraId="12FC3B02" w14:textId="634AC089" w:rsidR="00907E46" w:rsidRPr="00907E46" w:rsidRDefault="00907E46" w:rsidP="00907E46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 слайд</w:t>
      </w:r>
    </w:p>
    <w:p w14:paraId="0D40AD19" w14:textId="77777777" w:rsidR="00E76D5E" w:rsidRDefault="00E76D5E" w:rsidP="00E76D5E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Спорт. </w:t>
      </w:r>
    </w:p>
    <w:p w14:paraId="053D5980" w14:textId="1A381FA1" w:rsidR="00E76D5E" w:rsidRPr="006A2258" w:rsidRDefault="00E76D5E" w:rsidP="00E76D5E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25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селі є гарний </w:t>
      </w:r>
      <w:r w:rsidRPr="006A2258">
        <w:rPr>
          <w:rFonts w:ascii="Times New Roman" w:eastAsia="Times New Roman" w:hAnsi="Times New Roman" w:cs="Times New Roman"/>
          <w:sz w:val="28"/>
          <w:szCs w:val="28"/>
        </w:rPr>
        <w:t xml:space="preserve"> сільський стадіон, </w:t>
      </w:r>
      <w:r>
        <w:rPr>
          <w:rFonts w:ascii="Times New Roman" w:eastAsia="Times New Roman" w:hAnsi="Times New Roman" w:cs="Times New Roman"/>
          <w:sz w:val="28"/>
          <w:szCs w:val="28"/>
        </w:rPr>
        <w:t>на якому проводя</w:t>
      </w:r>
      <w:r w:rsidRPr="006A2258">
        <w:rPr>
          <w:rFonts w:ascii="Times New Roman" w:eastAsia="Times New Roman" w:hAnsi="Times New Roman" w:cs="Times New Roman"/>
          <w:sz w:val="28"/>
          <w:szCs w:val="28"/>
        </w:rPr>
        <w:t xml:space="preserve">ть свої </w:t>
      </w:r>
      <w:r>
        <w:rPr>
          <w:rFonts w:ascii="Times New Roman" w:eastAsia="Times New Roman" w:hAnsi="Times New Roman" w:cs="Times New Roman"/>
          <w:sz w:val="28"/>
          <w:szCs w:val="28"/>
        </w:rPr>
        <w:t>тренування учні</w:t>
      </w:r>
      <w:r w:rsidR="009F3760">
        <w:rPr>
          <w:rFonts w:ascii="Times New Roman" w:eastAsia="Times New Roman" w:hAnsi="Times New Roman" w:cs="Times New Roman"/>
          <w:sz w:val="28"/>
          <w:szCs w:val="28"/>
        </w:rPr>
        <w:t xml:space="preserve"> ДЮСШ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155C0">
        <w:rPr>
          <w:rFonts w:ascii="Times New Roman" w:eastAsia="Times New Roman" w:hAnsi="Times New Roman" w:cs="Times New Roman"/>
          <w:sz w:val="28"/>
          <w:szCs w:val="28"/>
        </w:rPr>
        <w:t xml:space="preserve">  В 2024 році проведено обробку від </w:t>
      </w:r>
      <w:proofErr w:type="spellStart"/>
      <w:r w:rsidR="00E155C0">
        <w:rPr>
          <w:rFonts w:ascii="Times New Roman" w:eastAsia="Times New Roman" w:hAnsi="Times New Roman" w:cs="Times New Roman"/>
          <w:sz w:val="28"/>
          <w:szCs w:val="28"/>
        </w:rPr>
        <w:t>бурянів</w:t>
      </w:r>
      <w:proofErr w:type="spellEnd"/>
      <w:r w:rsidR="00E155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D9F2692" w14:textId="0CE47A77" w:rsidR="00E76D5E" w:rsidRDefault="00E76D5E" w:rsidP="00E76D5E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6A2258">
        <w:rPr>
          <w:rFonts w:ascii="Times New Roman" w:hAnsi="Times New Roman" w:cs="Times New Roman"/>
          <w:sz w:val="28"/>
          <w:szCs w:val="28"/>
        </w:rPr>
        <w:t xml:space="preserve">На стадіоні села в жовтні було проведено традиційний </w:t>
      </w:r>
      <w:r>
        <w:rPr>
          <w:rFonts w:ascii="Times New Roman" w:hAnsi="Times New Roman" w:cs="Times New Roman"/>
          <w:sz w:val="28"/>
          <w:szCs w:val="28"/>
        </w:rPr>
        <w:t xml:space="preserve">благодійний </w:t>
      </w:r>
      <w:r w:rsidRPr="006A2258">
        <w:rPr>
          <w:rFonts w:ascii="Times New Roman" w:hAnsi="Times New Roman" w:cs="Times New Roman"/>
          <w:sz w:val="28"/>
          <w:szCs w:val="28"/>
        </w:rPr>
        <w:t>футбольний турнір</w:t>
      </w:r>
      <w:r>
        <w:rPr>
          <w:rFonts w:ascii="Times New Roman" w:hAnsi="Times New Roman" w:cs="Times New Roman"/>
          <w:sz w:val="28"/>
          <w:szCs w:val="28"/>
        </w:rPr>
        <w:t xml:space="preserve"> «Королівська Покрова 2024</w:t>
      </w:r>
      <w:r w:rsidR="009F3760">
        <w:rPr>
          <w:rFonts w:ascii="Times New Roman" w:hAnsi="Times New Roman" w:cs="Times New Roman"/>
          <w:sz w:val="28"/>
          <w:szCs w:val="28"/>
        </w:rPr>
        <w:t xml:space="preserve">», в якому прийняло участь 16 команд </w:t>
      </w:r>
      <w:r w:rsidRPr="006A2258">
        <w:rPr>
          <w:rFonts w:ascii="Times New Roman" w:hAnsi="Times New Roman" w:cs="Times New Roman"/>
          <w:sz w:val="28"/>
          <w:szCs w:val="28"/>
        </w:rPr>
        <w:t xml:space="preserve"> громади на якому </w:t>
      </w:r>
      <w:r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6A2258">
        <w:rPr>
          <w:rFonts w:ascii="Times New Roman" w:hAnsi="Times New Roman" w:cs="Times New Roman"/>
          <w:sz w:val="28"/>
          <w:szCs w:val="28"/>
        </w:rPr>
        <w:t>було зібрано кошти на</w:t>
      </w:r>
      <w:r>
        <w:rPr>
          <w:rFonts w:ascii="Times New Roman" w:hAnsi="Times New Roman" w:cs="Times New Roman"/>
          <w:sz w:val="28"/>
          <w:szCs w:val="28"/>
        </w:rPr>
        <w:t xml:space="preserve"> підтримку 10 ОГШБ </w:t>
      </w:r>
      <w:r w:rsidRPr="006A2258">
        <w:rPr>
          <w:rFonts w:ascii="Times New Roman" w:hAnsi="Times New Roman" w:cs="Times New Roman"/>
          <w:sz w:val="28"/>
          <w:szCs w:val="28"/>
        </w:rPr>
        <w:t>.</w:t>
      </w:r>
    </w:p>
    <w:p w14:paraId="6EF2FAA5" w14:textId="1BB45C43" w:rsidR="000A5D51" w:rsidRPr="000A5D51" w:rsidRDefault="000A5D51" w:rsidP="000A5D51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 слайд</w:t>
      </w:r>
    </w:p>
    <w:p w14:paraId="7D9762D0" w14:textId="75AD44AE" w:rsidR="00E76D5E" w:rsidRDefault="00E76D5E" w:rsidP="00E76D5E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6A2258">
        <w:rPr>
          <w:rFonts w:ascii="Times New Roman" w:hAnsi="Times New Roman" w:cs="Times New Roman"/>
          <w:sz w:val="28"/>
          <w:szCs w:val="28"/>
        </w:rPr>
        <w:t xml:space="preserve">  На протязі року неодноразово</w:t>
      </w:r>
      <w:r>
        <w:rPr>
          <w:rFonts w:ascii="Times New Roman" w:hAnsi="Times New Roman" w:cs="Times New Roman"/>
          <w:sz w:val="28"/>
          <w:szCs w:val="28"/>
        </w:rPr>
        <w:t xml:space="preserve"> на території стадіону проводили</w:t>
      </w:r>
      <w:r w:rsidRPr="006A2258">
        <w:rPr>
          <w:rFonts w:ascii="Times New Roman" w:hAnsi="Times New Roman" w:cs="Times New Roman"/>
          <w:sz w:val="28"/>
          <w:szCs w:val="28"/>
        </w:rPr>
        <w:t>ся ярм</w:t>
      </w:r>
      <w:r>
        <w:rPr>
          <w:rFonts w:ascii="Times New Roman" w:hAnsi="Times New Roman" w:cs="Times New Roman"/>
          <w:sz w:val="28"/>
          <w:szCs w:val="28"/>
        </w:rPr>
        <w:t>арки продаж декоративних птахів</w:t>
      </w:r>
      <w:r w:rsidRPr="006A2258">
        <w:rPr>
          <w:rFonts w:ascii="Times New Roman" w:hAnsi="Times New Roman" w:cs="Times New Roman"/>
          <w:sz w:val="28"/>
          <w:szCs w:val="28"/>
        </w:rPr>
        <w:t xml:space="preserve"> та іншої живності</w:t>
      </w:r>
      <w:r w:rsidR="009F3760">
        <w:rPr>
          <w:rFonts w:ascii="Times New Roman" w:hAnsi="Times New Roman" w:cs="Times New Roman"/>
          <w:sz w:val="28"/>
          <w:szCs w:val="28"/>
        </w:rPr>
        <w:t xml:space="preserve"> на яких можна продати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760">
        <w:rPr>
          <w:rFonts w:ascii="Times New Roman" w:hAnsi="Times New Roman" w:cs="Times New Roman"/>
          <w:sz w:val="28"/>
          <w:szCs w:val="28"/>
        </w:rPr>
        <w:t xml:space="preserve"> купити або просто подивитись на птахів, </w:t>
      </w:r>
      <w:proofErr w:type="spellStart"/>
      <w:r w:rsidR="009F3760">
        <w:rPr>
          <w:rFonts w:ascii="Times New Roman" w:hAnsi="Times New Roman" w:cs="Times New Roman"/>
          <w:sz w:val="28"/>
          <w:szCs w:val="28"/>
        </w:rPr>
        <w:t>кролів</w:t>
      </w:r>
      <w:proofErr w:type="spellEnd"/>
      <w:r w:rsidR="009F3760">
        <w:rPr>
          <w:rFonts w:ascii="Times New Roman" w:hAnsi="Times New Roman" w:cs="Times New Roman"/>
          <w:sz w:val="28"/>
          <w:szCs w:val="28"/>
        </w:rPr>
        <w:t>, нутрій та інших тварин.  О</w:t>
      </w:r>
      <w:r>
        <w:rPr>
          <w:rFonts w:ascii="Times New Roman" w:hAnsi="Times New Roman" w:cs="Times New Roman"/>
          <w:sz w:val="28"/>
          <w:szCs w:val="28"/>
        </w:rPr>
        <w:t>рганізатори даних ярмарків</w:t>
      </w:r>
      <w:r w:rsidR="009F3760">
        <w:rPr>
          <w:rFonts w:ascii="Times New Roman" w:hAnsi="Times New Roman" w:cs="Times New Roman"/>
          <w:sz w:val="28"/>
          <w:szCs w:val="28"/>
        </w:rPr>
        <w:t xml:space="preserve"> «Клуб голубоводів» </w:t>
      </w:r>
      <w:r>
        <w:rPr>
          <w:rFonts w:ascii="Times New Roman" w:hAnsi="Times New Roman" w:cs="Times New Roman"/>
          <w:sz w:val="28"/>
          <w:szCs w:val="28"/>
        </w:rPr>
        <w:t xml:space="preserve"> збирали кошти для підтримки ЗСУ.</w:t>
      </w:r>
    </w:p>
    <w:p w14:paraId="66C33F60" w14:textId="2BFA9282" w:rsidR="000A5D51" w:rsidRPr="000A5D51" w:rsidRDefault="000A5D51" w:rsidP="000A5D51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 слайд</w:t>
      </w:r>
    </w:p>
    <w:p w14:paraId="33B6B31C" w14:textId="33917C44" w:rsidR="00E76D5E" w:rsidRDefault="00E76D5E" w:rsidP="00E76D5E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спортивній</w:t>
      </w:r>
      <w:r w:rsidRPr="006A2258">
        <w:rPr>
          <w:rFonts w:ascii="Times New Roman" w:hAnsi="Times New Roman" w:cs="Times New Roman"/>
          <w:sz w:val="28"/>
          <w:szCs w:val="28"/>
        </w:rPr>
        <w:t xml:space="preserve"> залі </w:t>
      </w:r>
      <w:r>
        <w:rPr>
          <w:rFonts w:ascii="Times New Roman" w:hAnsi="Times New Roman" w:cs="Times New Roman"/>
          <w:sz w:val="28"/>
          <w:szCs w:val="28"/>
        </w:rPr>
        <w:t xml:space="preserve">в 2024 році </w:t>
      </w:r>
      <w:r w:rsidRPr="006A2258">
        <w:rPr>
          <w:rFonts w:ascii="Times New Roman" w:hAnsi="Times New Roman" w:cs="Times New Roman"/>
          <w:sz w:val="28"/>
          <w:szCs w:val="28"/>
        </w:rPr>
        <w:t xml:space="preserve">проведено  </w:t>
      </w:r>
      <w:r>
        <w:rPr>
          <w:rFonts w:ascii="Times New Roman" w:hAnsi="Times New Roman" w:cs="Times New Roman"/>
          <w:sz w:val="28"/>
          <w:szCs w:val="28"/>
        </w:rPr>
        <w:t>дуже багато спортивних заходів в тому числі всеукраїнського масштабу а саме</w:t>
      </w:r>
    </w:p>
    <w:p w14:paraId="6F590D66" w14:textId="565B0029" w:rsidR="000A5D51" w:rsidRPr="000A5D51" w:rsidRDefault="000A5D51" w:rsidP="000A5D51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 слайд</w:t>
      </w:r>
    </w:p>
    <w:p w14:paraId="0302023B" w14:textId="77777777" w:rsidR="00E76D5E" w:rsidRDefault="00E76D5E" w:rsidP="00E76D5E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Чемпіонат України з художньої гімнастики </w:t>
      </w:r>
    </w:p>
    <w:p w14:paraId="7F1C48BA" w14:textId="402A98FA" w:rsidR="00E76D5E" w:rsidRDefault="00E76D5E" w:rsidP="00E76D5E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6A2258">
        <w:rPr>
          <w:rFonts w:ascii="Times New Roman" w:hAnsi="Times New Roman" w:cs="Times New Roman"/>
          <w:sz w:val="28"/>
          <w:szCs w:val="28"/>
        </w:rPr>
        <w:t>чемпіонат</w:t>
      </w:r>
      <w:r>
        <w:rPr>
          <w:rFonts w:ascii="Times New Roman" w:hAnsi="Times New Roman" w:cs="Times New Roman"/>
          <w:sz w:val="28"/>
          <w:szCs w:val="28"/>
        </w:rPr>
        <w:t xml:space="preserve"> України з </w:t>
      </w:r>
      <w:r w:rsidRPr="006A2258">
        <w:rPr>
          <w:rFonts w:ascii="Times New Roman" w:hAnsi="Times New Roman" w:cs="Times New Roman"/>
          <w:sz w:val="28"/>
          <w:szCs w:val="28"/>
        </w:rPr>
        <w:t xml:space="preserve"> боротьби.</w:t>
      </w:r>
    </w:p>
    <w:p w14:paraId="3D3B8344" w14:textId="764E4D1A" w:rsidR="000A5D51" w:rsidRPr="000A5D51" w:rsidRDefault="000A5D51" w:rsidP="000A5D51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 слайд</w:t>
      </w:r>
    </w:p>
    <w:p w14:paraId="7B1F09B8" w14:textId="13A3A5C8" w:rsidR="00E76D5E" w:rsidRDefault="00E76D5E" w:rsidP="00E76D5E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Футбольний турнір « В ніч на Андрія», який уже вийшов на загальноукраїнський рівень. </w:t>
      </w:r>
    </w:p>
    <w:p w14:paraId="081BA78D" w14:textId="59AD35BF" w:rsidR="000A5D51" w:rsidRPr="000A5D51" w:rsidRDefault="000A5D51" w:rsidP="000A5D51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 слайд</w:t>
      </w:r>
    </w:p>
    <w:p w14:paraId="70C4DC3D" w14:textId="3D6BE038" w:rsidR="00E76D5E" w:rsidRDefault="00E76D5E" w:rsidP="00E76D5E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 в залі тренуються </w:t>
      </w:r>
      <w:r w:rsidR="003660B6">
        <w:rPr>
          <w:rFonts w:ascii="Times New Roman" w:hAnsi="Times New Roman" w:cs="Times New Roman"/>
          <w:sz w:val="28"/>
          <w:szCs w:val="28"/>
        </w:rPr>
        <w:t xml:space="preserve">та проводять ігри </w:t>
      </w:r>
      <w:r>
        <w:rPr>
          <w:rFonts w:ascii="Times New Roman" w:hAnsi="Times New Roman" w:cs="Times New Roman"/>
          <w:sz w:val="28"/>
          <w:szCs w:val="28"/>
        </w:rPr>
        <w:t>команди</w:t>
      </w:r>
      <w:r w:rsidRPr="006A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«Фурнітура» 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«Вовки», </w:t>
      </w:r>
      <w:r w:rsidR="00127E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які виступають на чемпіонатах України, області </w:t>
      </w:r>
      <w:r w:rsidRPr="006A2258">
        <w:rPr>
          <w:rFonts w:ascii="Times New Roman" w:hAnsi="Times New Roman" w:cs="Times New Roman"/>
          <w:sz w:val="28"/>
          <w:szCs w:val="28"/>
        </w:rPr>
        <w:t>.</w:t>
      </w:r>
    </w:p>
    <w:p w14:paraId="4B420EDD" w14:textId="27457F28" w:rsidR="00E76D5E" w:rsidRDefault="00AA4D37" w:rsidP="00E76D5E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Проводяться ігри </w:t>
      </w:r>
      <w:r w:rsidR="009F3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обласного та районного чемпіонатів </w:t>
      </w:r>
      <w:r w:rsidR="00E76D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76D5E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волейбольні турніри.</w:t>
      </w:r>
    </w:p>
    <w:p w14:paraId="38449F80" w14:textId="2E89E1C8" w:rsidR="000A5D51" w:rsidRPr="000A5D51" w:rsidRDefault="000A5D51" w:rsidP="000A5D51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 слайд</w:t>
      </w:r>
    </w:p>
    <w:p w14:paraId="752515C6" w14:textId="6D89CA25" w:rsidR="000A5D51" w:rsidRPr="000A5D51" w:rsidRDefault="000A5D51" w:rsidP="00E76D5E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0A5D51">
        <w:rPr>
          <w:rFonts w:ascii="Times New Roman" w:hAnsi="Times New Roman" w:cs="Times New Roman"/>
          <w:sz w:val="28"/>
          <w:szCs w:val="28"/>
        </w:rPr>
        <w:lastRenderedPageBreak/>
        <w:t>Тренування КДЮСШ з тенісу</w:t>
      </w:r>
    </w:p>
    <w:p w14:paraId="4041141E" w14:textId="405D5DC9" w:rsidR="00E76D5E" w:rsidRPr="006A2258" w:rsidRDefault="00E76D5E" w:rsidP="00E76D5E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1BADA8F4" w14:textId="257C4BF0" w:rsidR="00E76D5E" w:rsidRPr="00447C48" w:rsidRDefault="000A5D51" w:rsidP="00E76D5E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76D5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14:paraId="5F9DC70B" w14:textId="77777777" w:rsidR="000A5D51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Комунальна сфера.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70375B40" w14:textId="7675EF02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Протягом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комунальній сфері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760">
        <w:rPr>
          <w:rFonts w:ascii="Times New Roman" w:eastAsia="Times New Roman" w:hAnsi="Times New Roman" w:cs="Times New Roman"/>
          <w:sz w:val="28"/>
          <w:szCs w:val="28"/>
        </w:rPr>
        <w:t xml:space="preserve"> підсипку двох вулиць щеб</w:t>
      </w:r>
      <w:r>
        <w:rPr>
          <w:rFonts w:ascii="Times New Roman" w:eastAsia="Times New Roman" w:hAnsi="Times New Roman" w:cs="Times New Roman"/>
          <w:sz w:val="28"/>
          <w:szCs w:val="28"/>
        </w:rPr>
        <w:t>нем : Тараса Шевченка та  Зелена.</w:t>
      </w:r>
    </w:p>
    <w:p w14:paraId="168FCD08" w14:textId="728C3CD8" w:rsidR="002C0D31" w:rsidRPr="002C0D31" w:rsidRDefault="002C0D31" w:rsidP="002C0D31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 слайд</w:t>
      </w:r>
    </w:p>
    <w:p w14:paraId="16B49273" w14:textId="37234B30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Силами жителів </w:t>
      </w:r>
      <w:r w:rsidR="009F3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села </w:t>
      </w:r>
      <w:r w:rsidRPr="00EB0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комунального працівника проведено підсипку щебнем обочин по </w:t>
      </w:r>
      <w:proofErr w:type="spellStart"/>
      <w:r w:rsidRPr="00EB04F1">
        <w:rPr>
          <w:rFonts w:ascii="Times New Roman" w:eastAsia="Times New Roman" w:hAnsi="Times New Roman" w:cs="Times New Roman"/>
          <w:color w:val="000000"/>
          <w:sz w:val="28"/>
          <w:szCs w:val="28"/>
        </w:rPr>
        <w:t>вул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Тарабалки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Заводська, </w:t>
      </w:r>
      <w:r w:rsidR="00D7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Двірська, та заїзд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вул.Проектна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були заасфальтовані в 2023 році.</w:t>
      </w:r>
    </w:p>
    <w:p w14:paraId="0A1767A6" w14:textId="77777777" w:rsidR="002C0D31" w:rsidRDefault="002C0D31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DF1786" w14:textId="21E71DBF" w:rsidR="00A75936" w:rsidRDefault="00A75936" w:rsidP="00A759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 слайд</w:t>
      </w:r>
    </w:p>
    <w:p w14:paraId="28630458" w14:textId="77777777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Також частково проведено ямковий ремонт по вул. Тараса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Греченюка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Лесі Українки.</w:t>
      </w:r>
    </w:p>
    <w:p w14:paraId="79AA7124" w14:textId="0D2ED1A2" w:rsidR="00E76D5E" w:rsidRDefault="00A75936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E76D5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14:paraId="1AC375BB" w14:textId="33C7BAD0" w:rsidR="00E76D5E" w:rsidRDefault="00E76D5E" w:rsidP="00E76D5E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</w:t>
      </w:r>
      <w:r w:rsidR="00AA4D37">
        <w:rPr>
          <w:rFonts w:ascii="Times New Roman" w:eastAsia="Times New Roman" w:hAnsi="Times New Roman" w:cs="Times New Roman"/>
          <w:sz w:val="28"/>
          <w:szCs w:val="28"/>
        </w:rPr>
        <w:t>еносвіт</w:t>
      </w:r>
      <w:proofErr w:type="spellEnd"/>
      <w:r w:rsidR="00AA4D37">
        <w:rPr>
          <w:rFonts w:ascii="Times New Roman" w:eastAsia="Times New Roman" w:hAnsi="Times New Roman" w:cs="Times New Roman"/>
          <w:sz w:val="28"/>
          <w:szCs w:val="28"/>
        </w:rPr>
        <w:t xml:space="preserve">”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пров</w:t>
      </w:r>
      <w:r w:rsidR="00AA4D37">
        <w:rPr>
          <w:rFonts w:ascii="Times New Roman" w:eastAsia="Times New Roman" w:hAnsi="Times New Roman" w:cs="Times New Roman"/>
          <w:sz w:val="28"/>
          <w:szCs w:val="28"/>
        </w:rPr>
        <w:t>одило заміну несправних ламп на світильники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вуличного освітлення. </w:t>
      </w:r>
      <w:r w:rsidR="00AA4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Королівці освітлено  всі вулиці крім нових які знаходяться в масиві Левади , а саме: Квіткова, Левада. Також в цьому році заплановано провести освітлення на відрізку від магазину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Анничка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вул.Двірська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883FF4" w14:textId="47B6F0F6" w:rsidR="00E76D5E" w:rsidRDefault="00A75936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E76D5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14:paraId="210A5640" w14:textId="0BB9FE84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 “Коломийська міська ритуальна служба” проводяться  постійно роботи  по підтримці порядку  на кладовищі.</w:t>
      </w:r>
    </w:p>
    <w:p w14:paraId="60AF7736" w14:textId="4F83439C" w:rsidR="00164902" w:rsidRDefault="00164902" w:rsidP="0016490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 слайд</w:t>
      </w:r>
    </w:p>
    <w:p w14:paraId="7965CFE3" w14:textId="714A8CEF" w:rsidR="00164902" w:rsidRDefault="00164902" w:rsidP="00164902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Обрізка чагарників та самосіву</w:t>
      </w:r>
      <w:r w:rsidR="009F3760">
        <w:rPr>
          <w:rFonts w:ascii="Times New Roman" w:eastAsia="Times New Roman" w:hAnsi="Times New Roman" w:cs="Times New Roman"/>
          <w:sz w:val="28"/>
          <w:szCs w:val="28"/>
        </w:rPr>
        <w:t xml:space="preserve"> в громадських місцях </w:t>
      </w:r>
      <w:r w:rsidR="00E41D97">
        <w:rPr>
          <w:rFonts w:ascii="Times New Roman" w:eastAsia="Times New Roman" w:hAnsi="Times New Roman" w:cs="Times New Roman"/>
          <w:sz w:val="28"/>
          <w:szCs w:val="28"/>
        </w:rPr>
        <w:t>та на обочинах доріг.</w:t>
      </w:r>
    </w:p>
    <w:p w14:paraId="249B8A3A" w14:textId="01E6CD13" w:rsidR="00E76D5E" w:rsidRDefault="00164902" w:rsidP="00E76D5E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E76D5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14:paraId="2EE88614" w14:textId="3F448FD4" w:rsidR="0059509F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 стосується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 з благоустрою то  багато роботи було зроблено ним на протязі року:  підтри</w:t>
      </w:r>
      <w:r w:rsidR="007B332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порядку на  території  біля адмінбудинку, Будинку культури, дитячих  м</w:t>
      </w:r>
      <w:r w:rsidR="00E1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айданчиків, сільського стадіону та </w:t>
      </w:r>
      <w:proofErr w:type="spellStart"/>
      <w:r w:rsidR="00E155C0">
        <w:rPr>
          <w:rFonts w:ascii="Times New Roman" w:eastAsia="Times New Roman" w:hAnsi="Times New Roman" w:cs="Times New Roman"/>
          <w:color w:val="000000"/>
          <w:sz w:val="28"/>
          <w:szCs w:val="28"/>
        </w:rPr>
        <w:t>вцілому</w:t>
      </w:r>
      <w:proofErr w:type="spellEnd"/>
      <w:r w:rsidR="00E15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D7E340E" w14:textId="1DCD7152" w:rsidR="0059509F" w:rsidRDefault="00E76D5E" w:rsidP="0059509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09F">
        <w:rPr>
          <w:rFonts w:ascii="Times New Roman" w:eastAsia="Times New Roman" w:hAnsi="Times New Roman" w:cs="Times New Roman"/>
          <w:b/>
          <w:sz w:val="28"/>
          <w:szCs w:val="28"/>
        </w:rPr>
        <w:t>27 слайд</w:t>
      </w:r>
    </w:p>
    <w:p w14:paraId="7E1296A7" w14:textId="55923406" w:rsidR="00E76D5E" w:rsidRDefault="00E155C0" w:rsidP="0059509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95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арбування огорожі кладовища та </w:t>
      </w:r>
      <w:r w:rsidR="007B3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символічної </w:t>
      </w:r>
      <w:r w:rsidR="005950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огорожі біля могили Січовим Стрільцям, </w:t>
      </w:r>
      <w:r w:rsidR="00E7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благоустрій території  біля пішохідного переходу через </w:t>
      </w:r>
      <w:proofErr w:type="spellStart"/>
      <w:r w:rsidR="00E76D5E">
        <w:rPr>
          <w:rFonts w:ascii="Times New Roman" w:eastAsia="Times New Roman" w:hAnsi="Times New Roman" w:cs="Times New Roman"/>
          <w:color w:val="000000"/>
          <w:sz w:val="28"/>
          <w:szCs w:val="28"/>
        </w:rPr>
        <w:t>р.Косачівка</w:t>
      </w:r>
      <w:proofErr w:type="spellEnd"/>
      <w:r w:rsidR="00E7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поточний ремонт кладки, прибирання сміття вздовж доріг та багато іншої роботи. </w:t>
      </w:r>
    </w:p>
    <w:p w14:paraId="2A2A7EBA" w14:textId="1AF0AE75" w:rsidR="00E76D5E" w:rsidRDefault="0059509F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E76D5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14:paraId="3B4C7B5D" w14:textId="697944BE" w:rsidR="00E76D5E" w:rsidRDefault="00E76D5E" w:rsidP="00E76D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Щодо ситуації з вивезенням ТПВ село Королівка обслуговує ФОП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Пасяка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 Кожного четверга  відбувається виві</w:t>
      </w:r>
      <w:r w:rsidR="007B3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ТПВ згідно графіку. 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сьогодні  ще не всі жителі села уклали договори на вивезення сміття, як наслідок час від часу можна спостерігати викинуте  сміття на березі рі</w:t>
      </w:r>
      <w:r w:rsidR="007B3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чки  </w:t>
      </w:r>
      <w:proofErr w:type="spellStart"/>
      <w:r w:rsidR="007B3329">
        <w:rPr>
          <w:rFonts w:ascii="Times New Roman" w:eastAsia="Times New Roman" w:hAnsi="Times New Roman" w:cs="Times New Roman"/>
          <w:color w:val="000000"/>
          <w:sz w:val="28"/>
          <w:szCs w:val="28"/>
        </w:rPr>
        <w:t>Косачівки</w:t>
      </w:r>
      <w:proofErr w:type="spellEnd"/>
      <w:r w:rsidR="007B3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канавах</w:t>
      </w:r>
      <w:r w:rsidR="007B3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вздовж доріг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Прохання до всіх жи</w:t>
      </w:r>
      <w:r w:rsidR="007B3329">
        <w:rPr>
          <w:rFonts w:ascii="Times New Roman" w:eastAsia="Times New Roman" w:hAnsi="Times New Roman" w:cs="Times New Roman"/>
          <w:color w:val="000000"/>
          <w:sz w:val="28"/>
          <w:szCs w:val="28"/>
        </w:rPr>
        <w:t>телів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укласти договора  щоб зробити наше село чистішим.</w:t>
      </w:r>
    </w:p>
    <w:p w14:paraId="002577CE" w14:textId="0E30A9E0" w:rsidR="00E76D5E" w:rsidRDefault="0059509F" w:rsidP="005950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" w:right="-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  <w:r w:rsidR="00E76D5E" w:rsidRPr="005439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</w:t>
      </w:r>
    </w:p>
    <w:p w14:paraId="3871C538" w14:textId="274E9CFC" w:rsidR="00E76D5E" w:rsidRDefault="00E76D5E" w:rsidP="005950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" w:right="-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завершення хочу </w:t>
      </w:r>
      <w:r w:rsidR="0059509F">
        <w:rPr>
          <w:rFonts w:ascii="Times New Roman" w:eastAsia="Times New Roman" w:hAnsi="Times New Roman" w:cs="Times New Roman"/>
          <w:color w:val="000000"/>
          <w:sz w:val="28"/>
          <w:szCs w:val="28"/>
        </w:rPr>
        <w:t>подякувати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міському голові Богдану Станіславському та його заступникам, керівникам відділів та управлінь міської ради, керівникам комунальних підприємств та членам громадської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співпрацю та допомогу у роботі та вирішенні проблем, які виникають у нашому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старостинському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окрузі. </w:t>
      </w:r>
    </w:p>
    <w:p w14:paraId="7FA7D5B3" w14:textId="77777777" w:rsidR="00E76D5E" w:rsidRDefault="00E76D5E" w:rsidP="005950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" w:right="-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Окремо хочу подякувати всім нашим воїнам, які боронять нашу державу!</w:t>
      </w:r>
    </w:p>
    <w:p w14:paraId="03ED46F8" w14:textId="2F4C0393" w:rsidR="00E76D5E" w:rsidRPr="0059509F" w:rsidRDefault="00E76D5E" w:rsidP="005950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" w:right="-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Дякую за увагу!</w:t>
      </w:r>
    </w:p>
    <w:sectPr w:rsidR="00E76D5E" w:rsidRPr="0059509F">
      <w:pgSz w:w="11906" w:h="16838"/>
      <w:pgMar w:top="851" w:right="851" w:bottom="851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86F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20"/>
    <w:rsid w:val="00055D70"/>
    <w:rsid w:val="000A23EC"/>
    <w:rsid w:val="000A5D51"/>
    <w:rsid w:val="000B2B52"/>
    <w:rsid w:val="00127E97"/>
    <w:rsid w:val="00164902"/>
    <w:rsid w:val="001901D2"/>
    <w:rsid w:val="00211221"/>
    <w:rsid w:val="00286CC9"/>
    <w:rsid w:val="002C0D31"/>
    <w:rsid w:val="002C7B17"/>
    <w:rsid w:val="002F2D80"/>
    <w:rsid w:val="003660B6"/>
    <w:rsid w:val="00366C98"/>
    <w:rsid w:val="00381862"/>
    <w:rsid w:val="003965BB"/>
    <w:rsid w:val="003A7B83"/>
    <w:rsid w:val="00447C48"/>
    <w:rsid w:val="004C3A38"/>
    <w:rsid w:val="004D034D"/>
    <w:rsid w:val="005368F7"/>
    <w:rsid w:val="005439FE"/>
    <w:rsid w:val="00554250"/>
    <w:rsid w:val="0059509F"/>
    <w:rsid w:val="006A2258"/>
    <w:rsid w:val="006B36E6"/>
    <w:rsid w:val="006D0492"/>
    <w:rsid w:val="00737620"/>
    <w:rsid w:val="007968B9"/>
    <w:rsid w:val="007B3329"/>
    <w:rsid w:val="007B5309"/>
    <w:rsid w:val="008357CD"/>
    <w:rsid w:val="008A0466"/>
    <w:rsid w:val="008B207A"/>
    <w:rsid w:val="008B674A"/>
    <w:rsid w:val="008C7A90"/>
    <w:rsid w:val="008E2B93"/>
    <w:rsid w:val="00907E46"/>
    <w:rsid w:val="00934A9C"/>
    <w:rsid w:val="009356E7"/>
    <w:rsid w:val="009E215C"/>
    <w:rsid w:val="009F3760"/>
    <w:rsid w:val="00A34330"/>
    <w:rsid w:val="00A75936"/>
    <w:rsid w:val="00AA4D37"/>
    <w:rsid w:val="00B227A6"/>
    <w:rsid w:val="00BB2D2E"/>
    <w:rsid w:val="00BD0D87"/>
    <w:rsid w:val="00BD3876"/>
    <w:rsid w:val="00BD46EE"/>
    <w:rsid w:val="00BF4D8E"/>
    <w:rsid w:val="00C0231B"/>
    <w:rsid w:val="00C06110"/>
    <w:rsid w:val="00C116C6"/>
    <w:rsid w:val="00C936E6"/>
    <w:rsid w:val="00CA098E"/>
    <w:rsid w:val="00D72C17"/>
    <w:rsid w:val="00DB7D3D"/>
    <w:rsid w:val="00DC3279"/>
    <w:rsid w:val="00DD6199"/>
    <w:rsid w:val="00DE729B"/>
    <w:rsid w:val="00E155C0"/>
    <w:rsid w:val="00E41D97"/>
    <w:rsid w:val="00E76D5E"/>
    <w:rsid w:val="00E818EF"/>
    <w:rsid w:val="00F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1FB0"/>
  <w15:docId w15:val="{0FFDAC2F-518E-B449-999F-3F13B36A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D2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1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6C6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lQimczFjCA2cmBLZYom9rToBw==">CgMxLjA4AHIhMVZSUDgwd3AyenJCQk84Z2lPY2RWOGhBRWh4VzRtWXNP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</cp:revision>
  <cp:lastPrinted>2025-01-31T11:49:00Z</cp:lastPrinted>
  <dcterms:created xsi:type="dcterms:W3CDTF">2025-01-31T08:47:00Z</dcterms:created>
  <dcterms:modified xsi:type="dcterms:W3CDTF">2025-02-05T09:16:00Z</dcterms:modified>
</cp:coreProperties>
</file>